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E08" w:rsidRDefault="00B31ABD" w:rsidP="00307F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6E2E94" wp14:editId="59FDDCB3">
            <wp:extent cx="7020560" cy="9650048"/>
            <wp:effectExtent l="0" t="0" r="8890" b="8890"/>
            <wp:docPr id="1" name="Рисунок 1" descr="C:\Users\CHip\Desktop\полянка\икт 9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полянка\икт 9кл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50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937" w:rsidRPr="0065092E" w:rsidRDefault="00390937" w:rsidP="00263AC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263AC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3ACB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07FBE" w:rsidRPr="0065092E">
        <w:rPr>
          <w:rFonts w:ascii="Times New Roman" w:hAnsi="Times New Roman" w:cs="Times New Roman"/>
          <w:sz w:val="24"/>
          <w:szCs w:val="24"/>
        </w:rPr>
        <w:t>Календарно-тематическое планирование разработано в соответствии с рабочей пр</w:t>
      </w:r>
      <w:r w:rsidR="003C1041" w:rsidRPr="0065092E">
        <w:rPr>
          <w:rFonts w:ascii="Times New Roman" w:hAnsi="Times New Roman" w:cs="Times New Roman"/>
          <w:sz w:val="24"/>
          <w:szCs w:val="24"/>
        </w:rPr>
        <w:t>ограммой уч</w:t>
      </w:r>
      <w:r w:rsidR="009F16DC" w:rsidRPr="0065092E">
        <w:rPr>
          <w:rFonts w:ascii="Times New Roman" w:hAnsi="Times New Roman" w:cs="Times New Roman"/>
          <w:sz w:val="24"/>
          <w:szCs w:val="24"/>
        </w:rPr>
        <w:t xml:space="preserve">ебного предмета «Информатика» 9 </w:t>
      </w:r>
      <w:r w:rsidR="003C1041" w:rsidRPr="0065092E">
        <w:rPr>
          <w:rFonts w:ascii="Times New Roman" w:hAnsi="Times New Roman" w:cs="Times New Roman"/>
          <w:sz w:val="24"/>
          <w:szCs w:val="24"/>
        </w:rPr>
        <w:t>класс</w:t>
      </w:r>
      <w:r w:rsidR="00307FBE" w:rsidRPr="0065092E">
        <w:rPr>
          <w:rFonts w:ascii="Times New Roman" w:hAnsi="Times New Roman" w:cs="Times New Roman"/>
          <w:sz w:val="24"/>
          <w:szCs w:val="24"/>
        </w:rPr>
        <w:t>. На основании учебного плана МБ</w:t>
      </w:r>
      <w:r w:rsidR="0065092E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65092E">
        <w:rPr>
          <w:rFonts w:ascii="Times New Roman" w:hAnsi="Times New Roman" w:cs="Times New Roman"/>
          <w:sz w:val="24"/>
          <w:szCs w:val="24"/>
        </w:rPr>
        <w:t>Большеполянской</w:t>
      </w:r>
      <w:proofErr w:type="spellEnd"/>
      <w:r w:rsidR="0065092E">
        <w:rPr>
          <w:rFonts w:ascii="Times New Roman" w:hAnsi="Times New Roman" w:cs="Times New Roman"/>
          <w:sz w:val="24"/>
          <w:szCs w:val="24"/>
        </w:rPr>
        <w:t xml:space="preserve"> ООШ» на 2020-21</w:t>
      </w:r>
      <w:r w:rsidR="00307FBE" w:rsidRPr="0065092E">
        <w:rPr>
          <w:rFonts w:ascii="Times New Roman" w:hAnsi="Times New Roman" w:cs="Times New Roman"/>
          <w:sz w:val="24"/>
          <w:szCs w:val="24"/>
        </w:rPr>
        <w:t xml:space="preserve"> учебный </w:t>
      </w:r>
      <w:r w:rsidR="003C1041" w:rsidRPr="0065092E">
        <w:rPr>
          <w:rFonts w:ascii="Times New Roman" w:hAnsi="Times New Roman" w:cs="Times New Roman"/>
          <w:sz w:val="24"/>
          <w:szCs w:val="24"/>
        </w:rPr>
        <w:t xml:space="preserve">год на изучении </w:t>
      </w:r>
      <w:r w:rsidR="009F16DC" w:rsidRPr="0065092E">
        <w:rPr>
          <w:rFonts w:ascii="Times New Roman" w:hAnsi="Times New Roman" w:cs="Times New Roman"/>
          <w:sz w:val="24"/>
          <w:szCs w:val="24"/>
        </w:rPr>
        <w:t>предмета «Информатика и ИКТ» в 9</w:t>
      </w:r>
      <w:r w:rsidR="003C1041" w:rsidRPr="0065092E">
        <w:rPr>
          <w:rFonts w:ascii="Times New Roman" w:hAnsi="Times New Roman" w:cs="Times New Roman"/>
          <w:sz w:val="24"/>
          <w:szCs w:val="24"/>
        </w:rPr>
        <w:t xml:space="preserve"> </w:t>
      </w:r>
      <w:r w:rsidR="00307FBE" w:rsidRPr="0065092E">
        <w:rPr>
          <w:rFonts w:ascii="Times New Roman" w:hAnsi="Times New Roman" w:cs="Times New Roman"/>
          <w:sz w:val="24"/>
          <w:szCs w:val="24"/>
        </w:rPr>
        <w:t>классе отводится 34 часа</w:t>
      </w:r>
      <w:proofErr w:type="gramStart"/>
      <w:r w:rsidR="009F7E97" w:rsidRPr="0065092E">
        <w:rPr>
          <w:rFonts w:ascii="Times New Roman" w:hAnsi="Times New Roman" w:cs="Times New Roman"/>
          <w:sz w:val="24"/>
          <w:szCs w:val="24"/>
        </w:rPr>
        <w:t>(</w:t>
      </w:r>
      <w:r w:rsidR="00307FBE" w:rsidRPr="0065092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307FBE" w:rsidRPr="0065092E">
        <w:rPr>
          <w:rFonts w:ascii="Times New Roman" w:hAnsi="Times New Roman" w:cs="Times New Roman"/>
          <w:sz w:val="24"/>
          <w:szCs w:val="24"/>
        </w:rPr>
        <w:t>1час в неделю.</w:t>
      </w:r>
      <w:r w:rsidRPr="0065092E">
        <w:rPr>
          <w:rFonts w:ascii="Times New Roman" w:hAnsi="Times New Roman" w:cs="Times New Roman"/>
          <w:sz w:val="24"/>
          <w:szCs w:val="24"/>
        </w:rPr>
        <w:t xml:space="preserve"> ) </w:t>
      </w:r>
      <w:r w:rsidR="00263ACB" w:rsidRPr="0065092E">
        <w:rPr>
          <w:rFonts w:ascii="Times New Roman" w:hAnsi="Times New Roman" w:cs="Times New Roman"/>
          <w:sz w:val="24"/>
          <w:szCs w:val="24"/>
        </w:rPr>
        <w:t>Учебник  Информатика и ИКТ 9</w:t>
      </w:r>
      <w:r w:rsidR="003C1041" w:rsidRPr="0065092E">
        <w:rPr>
          <w:rFonts w:ascii="Times New Roman" w:hAnsi="Times New Roman" w:cs="Times New Roman"/>
          <w:sz w:val="24"/>
          <w:szCs w:val="24"/>
        </w:rPr>
        <w:t xml:space="preserve"> </w:t>
      </w:r>
      <w:r w:rsidR="009F7E97" w:rsidRPr="0065092E">
        <w:rPr>
          <w:rFonts w:ascii="Times New Roman" w:hAnsi="Times New Roman" w:cs="Times New Roman"/>
          <w:sz w:val="24"/>
          <w:szCs w:val="24"/>
        </w:rPr>
        <w:t>класс: учебник для общеобразовательных учреждени</w:t>
      </w:r>
      <w:r w:rsidR="003C1041" w:rsidRPr="0065092E">
        <w:rPr>
          <w:rFonts w:ascii="Times New Roman" w:hAnsi="Times New Roman" w:cs="Times New Roman"/>
          <w:sz w:val="24"/>
          <w:szCs w:val="24"/>
        </w:rPr>
        <w:t xml:space="preserve">й/И.Г. Семакин, Л.А. </w:t>
      </w:r>
      <w:proofErr w:type="spellStart"/>
      <w:r w:rsidR="003C1041" w:rsidRPr="0065092E">
        <w:rPr>
          <w:rFonts w:ascii="Times New Roman" w:hAnsi="Times New Roman" w:cs="Times New Roman"/>
          <w:sz w:val="24"/>
          <w:szCs w:val="24"/>
        </w:rPr>
        <w:t>Залогова</w:t>
      </w:r>
      <w:proofErr w:type="spellEnd"/>
      <w:r w:rsidR="003C1041" w:rsidRPr="0065092E">
        <w:rPr>
          <w:rFonts w:ascii="Times New Roman" w:hAnsi="Times New Roman" w:cs="Times New Roman"/>
          <w:sz w:val="24"/>
          <w:szCs w:val="24"/>
        </w:rPr>
        <w:t>, С.В. Русаков, Л.В. Шестакова.</w:t>
      </w:r>
    </w:p>
    <w:p w:rsidR="009F16DC" w:rsidRPr="0065092E" w:rsidRDefault="0046451F">
      <w:pPr>
        <w:rPr>
          <w:rFonts w:ascii="Times New Roman" w:hAnsi="Times New Roman" w:cs="Times New Roman"/>
          <w:sz w:val="24"/>
          <w:szCs w:val="24"/>
        </w:rPr>
      </w:pPr>
      <w:r w:rsidRPr="0065092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849"/>
        <w:gridCol w:w="1559"/>
        <w:gridCol w:w="1843"/>
        <w:gridCol w:w="6095"/>
      </w:tblGrid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509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6509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урока в теме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ind w:righ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Факт.</w:t>
            </w: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Цели изучения курса информатики и ИКТ. Техника безопасности и организация рабочего места. Повторение.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92E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Повторение курса информатики 8 класса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92E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Управление и алгоритмы.   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92E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Определение и свойства алгоритмов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92E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Графический учебный исполнитель</w:t>
            </w:r>
          </w:p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 xml:space="preserve">Работа с учебным исполнителем алгоритмов: построение линейных алгоритмов 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92E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Вспомогательные алгоритмы. Метод последовательной детализации и сборочный метод. 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92E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Работа с учебным исполнителем алгоритмов: использование вспомогательных алгоритмов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Язык блок-схем. Использование циклов с предусловием. Разработка циклических алгоритмов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 xml:space="preserve">Ветвления. Использование </w:t>
            </w:r>
            <w:proofErr w:type="spellStart"/>
            <w:r w:rsidRPr="0065092E">
              <w:rPr>
                <w:sz w:val="24"/>
                <w:szCs w:val="24"/>
              </w:rPr>
              <w:t>двухшаговой</w:t>
            </w:r>
            <w:proofErr w:type="spellEnd"/>
            <w:r w:rsidRPr="0065092E">
              <w:rPr>
                <w:sz w:val="24"/>
                <w:szCs w:val="24"/>
              </w:rPr>
              <w:t xml:space="preserve"> детализации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Использование метода последовательной детализации для построения алгоритма.</w:t>
            </w:r>
          </w:p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Использование ветвлений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Зачётное задание по алгоритмизации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Тест по теме Управление и алгоритмы</w:t>
            </w:r>
          </w:p>
        </w:tc>
      </w:tr>
      <w:tr w:rsidR="003D2A43" w:rsidRPr="0065092E" w:rsidTr="003D2A43">
        <w:trPr>
          <w:gridAfter w:val="4"/>
          <w:wAfter w:w="10346" w:type="dxa"/>
        </w:trPr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A94283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D2A43" w:rsidRPr="0065092E" w:rsidTr="003D2A43">
        <w:trPr>
          <w:trHeight w:val="1396"/>
        </w:trPr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92E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Понятие о программировании.</w:t>
            </w:r>
          </w:p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Алгоритмы работы с величинами: константы, переменные, основные типы, присваивание, ввод и вывод данных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92E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Линейные вычислительные алгоритмы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92E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Построение блок-схем линейных вычислительных алгоритмов (на учебной программе)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92E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tabs>
                <w:tab w:val="left" w:pos="345"/>
                <w:tab w:val="center" w:pos="67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Возникновение и назначение языка Паскаль. Структура программы на языке Паскаль. Операторы ввода, вывода, присваивания.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Работа с готовыми программами на языке Паскаль: отладка, выполнение, тестирование. Программирование на Паскале линейных алгоритмов.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Оператор ветвления.   Логические операции на Паскале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Разработка программы на языке Паскаль с использованием оператора ветвления и логических операций.  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Циклы на языке Паскаль</w:t>
            </w:r>
          </w:p>
        </w:tc>
      </w:tr>
      <w:tr w:rsidR="003D2A43" w:rsidRPr="0065092E" w:rsidTr="003D2A43">
        <w:trPr>
          <w:trHeight w:val="784"/>
        </w:trPr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Разработка программ c использованием цикла с предусловием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Сочетание циклов и ветвлений. Алгоритм Евклида.</w:t>
            </w:r>
          </w:p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Использование алгоритма Евклида при решении задач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Одномерные массивы в Паскале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Разработка программ обработки одномерных массивов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Понятие случайного числа. Датчик случайных чисел в Паскале. Поиск чисел в массиве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поиска числа в случайно сформированном массиве.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Поиск наибольшего и наименьшего элементов массива</w:t>
            </w:r>
          </w:p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программы   на Паскале поиска минимального и максимального элементов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Сортировка массива</w:t>
            </w:r>
          </w:p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Составление программы   на Паскале сортировки массива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Тест по теме «Программное управление работой компьютера»</w:t>
            </w:r>
          </w:p>
        </w:tc>
      </w:tr>
      <w:tr w:rsidR="0065092E" w:rsidRPr="0065092E" w:rsidTr="003D2A43">
        <w:trPr>
          <w:gridAfter w:val="4"/>
          <w:wAfter w:w="10346" w:type="dxa"/>
        </w:trPr>
        <w:tc>
          <w:tcPr>
            <w:tcW w:w="677" w:type="dxa"/>
            <w:shd w:val="clear" w:color="auto" w:fill="auto"/>
            <w:vAlign w:val="center"/>
          </w:tcPr>
          <w:p w:rsidR="0065092E" w:rsidRPr="0065092E" w:rsidRDefault="0065092E" w:rsidP="00A94283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4"/>
              <w:spacing w:before="0" w:after="0"/>
              <w:ind w:left="32"/>
            </w:pPr>
            <w:r w:rsidRPr="0065092E">
              <w:rPr>
                <w:color w:val="333333"/>
              </w:rPr>
              <w:t>Предыстория информатики. История ЭВМ, программного обеспечения и ИКТ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4"/>
              <w:spacing w:before="0" w:after="0"/>
              <w:ind w:left="32"/>
            </w:pPr>
            <w:r w:rsidRPr="0065092E">
              <w:rPr>
                <w:color w:val="333333"/>
              </w:rPr>
              <w:t>Социальная информатика: информационные ресурсы, информационное общество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4"/>
              <w:spacing w:before="0" w:after="0"/>
              <w:ind w:left="32"/>
            </w:pPr>
            <w:r w:rsidRPr="0065092E">
              <w:rPr>
                <w:color w:val="333333"/>
              </w:rPr>
              <w:t>Социальная информатика: информационная безопасность. Тест по теме « Информационные технологии и общество»</w:t>
            </w: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4"/>
              <w:spacing w:before="0" w:after="0"/>
              <w:ind w:left="32"/>
            </w:pPr>
            <w:r w:rsidRPr="0065092E">
              <w:t>Итоговое тестирование.</w:t>
            </w:r>
          </w:p>
        </w:tc>
      </w:tr>
      <w:tr w:rsidR="003D2A43" w:rsidRPr="0065092E" w:rsidTr="003D2A43">
        <w:trPr>
          <w:gridAfter w:val="4"/>
          <w:wAfter w:w="10346" w:type="dxa"/>
        </w:trPr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A94283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D2A43" w:rsidRPr="0065092E" w:rsidTr="003D2A43">
        <w:tc>
          <w:tcPr>
            <w:tcW w:w="677" w:type="dxa"/>
            <w:shd w:val="clear" w:color="auto" w:fill="auto"/>
            <w:vAlign w:val="center"/>
          </w:tcPr>
          <w:p w:rsidR="003D2A43" w:rsidRPr="0065092E" w:rsidRDefault="003D2A43" w:rsidP="009F16DC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3D2A43" w:rsidRPr="0065092E" w:rsidRDefault="003D2A43" w:rsidP="00A94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92E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559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D2A43" w:rsidRPr="0065092E" w:rsidRDefault="003D2A43" w:rsidP="00A94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3D2A43" w:rsidRPr="0065092E" w:rsidRDefault="003D2A43" w:rsidP="00A94283">
            <w:pPr>
              <w:pStyle w:val="a5"/>
              <w:spacing w:line="240" w:lineRule="auto"/>
              <w:ind w:firstLine="0"/>
              <w:rPr>
                <w:sz w:val="24"/>
                <w:szCs w:val="24"/>
              </w:rPr>
            </w:pPr>
            <w:r w:rsidRPr="0065092E">
              <w:rPr>
                <w:sz w:val="24"/>
                <w:szCs w:val="24"/>
              </w:rPr>
              <w:t>Основные понятия курса. Подведение итогов.</w:t>
            </w:r>
          </w:p>
        </w:tc>
      </w:tr>
    </w:tbl>
    <w:p w:rsidR="00C41584" w:rsidRPr="0065092E" w:rsidRDefault="00C41584">
      <w:pPr>
        <w:rPr>
          <w:rFonts w:ascii="Times New Roman" w:hAnsi="Times New Roman" w:cs="Times New Roman"/>
          <w:sz w:val="24"/>
          <w:szCs w:val="24"/>
        </w:rPr>
      </w:pPr>
    </w:p>
    <w:sectPr w:rsidR="00C41584" w:rsidRPr="0065092E" w:rsidSect="00263ACB">
      <w:pgSz w:w="11906" w:h="16838"/>
      <w:pgMar w:top="567" w:right="425" w:bottom="567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ED1093"/>
    <w:multiLevelType w:val="hybridMultilevel"/>
    <w:tmpl w:val="586827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FBE"/>
    <w:rsid w:val="0002602D"/>
    <w:rsid w:val="000A1FB5"/>
    <w:rsid w:val="001B6C5A"/>
    <w:rsid w:val="00263ACB"/>
    <w:rsid w:val="00307FBE"/>
    <w:rsid w:val="00390937"/>
    <w:rsid w:val="003C1041"/>
    <w:rsid w:val="003D2A43"/>
    <w:rsid w:val="003E6FEA"/>
    <w:rsid w:val="0046451F"/>
    <w:rsid w:val="004E7235"/>
    <w:rsid w:val="0055052D"/>
    <w:rsid w:val="0065092E"/>
    <w:rsid w:val="00661706"/>
    <w:rsid w:val="0070172A"/>
    <w:rsid w:val="00777F61"/>
    <w:rsid w:val="007D6296"/>
    <w:rsid w:val="00813F5C"/>
    <w:rsid w:val="008F7B77"/>
    <w:rsid w:val="00966E09"/>
    <w:rsid w:val="009F16DC"/>
    <w:rsid w:val="009F7E97"/>
    <w:rsid w:val="00A7002D"/>
    <w:rsid w:val="00AD7503"/>
    <w:rsid w:val="00B31ABD"/>
    <w:rsid w:val="00B51496"/>
    <w:rsid w:val="00B61D46"/>
    <w:rsid w:val="00B635A2"/>
    <w:rsid w:val="00BC38F3"/>
    <w:rsid w:val="00BF51E7"/>
    <w:rsid w:val="00C10B44"/>
    <w:rsid w:val="00C41584"/>
    <w:rsid w:val="00CE7F87"/>
    <w:rsid w:val="00D217C6"/>
    <w:rsid w:val="00D77048"/>
    <w:rsid w:val="00D90805"/>
    <w:rsid w:val="00D93E08"/>
    <w:rsid w:val="00DE7940"/>
    <w:rsid w:val="00E20A13"/>
    <w:rsid w:val="00E67A28"/>
    <w:rsid w:val="00E8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9F16D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ody Text Indent"/>
    <w:basedOn w:val="a"/>
    <w:link w:val="a6"/>
    <w:rsid w:val="009F16DC"/>
    <w:pPr>
      <w:suppressAutoHyphens/>
      <w:spacing w:after="0" w:line="360" w:lineRule="auto"/>
      <w:ind w:firstLine="482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a6">
    <w:name w:val="Основной текст с отступом Знак"/>
    <w:basedOn w:val="a0"/>
    <w:link w:val="a5"/>
    <w:rsid w:val="009F16DC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a7">
    <w:name w:val="List Paragraph"/>
    <w:basedOn w:val="a"/>
    <w:uiPriority w:val="34"/>
    <w:qFormat/>
    <w:rsid w:val="009F16DC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3D2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2A43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uiPriority w:val="59"/>
    <w:rsid w:val="00263ACB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9F16D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ody Text Indent"/>
    <w:basedOn w:val="a"/>
    <w:link w:val="a6"/>
    <w:rsid w:val="009F16DC"/>
    <w:pPr>
      <w:suppressAutoHyphens/>
      <w:spacing w:after="0" w:line="360" w:lineRule="auto"/>
      <w:ind w:firstLine="482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a6">
    <w:name w:val="Основной текст с отступом Знак"/>
    <w:basedOn w:val="a0"/>
    <w:link w:val="a5"/>
    <w:rsid w:val="009F16DC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a7">
    <w:name w:val="List Paragraph"/>
    <w:basedOn w:val="a"/>
    <w:uiPriority w:val="34"/>
    <w:qFormat/>
    <w:rsid w:val="009F16DC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3D2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2A43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uiPriority w:val="59"/>
    <w:rsid w:val="00263ACB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5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609DBF-2B43-4838-833B-94D063E26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CHip</cp:lastModifiedBy>
  <cp:revision>2</cp:revision>
  <cp:lastPrinted>2019-11-20T06:59:00Z</cp:lastPrinted>
  <dcterms:created xsi:type="dcterms:W3CDTF">2020-11-18T15:22:00Z</dcterms:created>
  <dcterms:modified xsi:type="dcterms:W3CDTF">2020-11-18T15:22:00Z</dcterms:modified>
</cp:coreProperties>
</file>